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D" w:rsidRPr="0038031B" w:rsidRDefault="0072184D" w:rsidP="00434C36">
      <w:pPr>
        <w:pStyle w:val="a3"/>
        <w:tabs>
          <w:tab w:val="left" w:pos="708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3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Информация о </w:t>
      </w:r>
      <w:r w:rsidR="00434C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работе комиссии по противодействию коррупции </w:t>
      </w:r>
      <w:r w:rsidRPr="003803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B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38031B">
        <w:rPr>
          <w:rFonts w:ascii="Times New Roman" w:eastAsia="Calibri" w:hAnsi="Times New Roman" w:cs="Times New Roman"/>
          <w:b/>
          <w:sz w:val="24"/>
          <w:szCs w:val="24"/>
        </w:rPr>
        <w:t>МБОУ «Кадетская СОШ» с.Коровий Ручей</w:t>
      </w:r>
    </w:p>
    <w:p w:rsidR="0072184D" w:rsidRDefault="0072184D" w:rsidP="0072184D">
      <w:pPr>
        <w:pStyle w:val="a3"/>
        <w:tabs>
          <w:tab w:val="left" w:pos="708"/>
        </w:tabs>
        <w:ind w:firstLine="567"/>
        <w:jc w:val="both"/>
        <w:rPr>
          <w:rFonts w:eastAsia="Calibri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5212"/>
        <w:gridCol w:w="2867"/>
      </w:tblGrid>
      <w:tr w:rsidR="00434C36" w:rsidRPr="005B1BA6" w:rsidTr="005B1BA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36" w:rsidRPr="005B1BA6" w:rsidRDefault="00434C36" w:rsidP="00434C3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5B1BA6">
              <w:rPr>
                <w:rFonts w:eastAsia="Calibri"/>
                <w:b/>
                <w:lang w:eastAsia="en-US"/>
              </w:rPr>
              <w:t xml:space="preserve">дата заседания комиссии, номер протокола 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36" w:rsidRPr="005B1BA6" w:rsidRDefault="00434C36" w:rsidP="00434C36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5B1BA6">
              <w:rPr>
                <w:rFonts w:eastAsia="Calibri"/>
                <w:b/>
                <w:lang w:eastAsia="en-US"/>
              </w:rPr>
              <w:t xml:space="preserve">Вопросы, рассмотренные на заседании комиссии 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36" w:rsidRPr="005B1BA6" w:rsidRDefault="00434C3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5B1BA6">
              <w:rPr>
                <w:rFonts w:eastAsia="Calibri"/>
                <w:b/>
                <w:lang w:eastAsia="en-US"/>
              </w:rPr>
              <w:t xml:space="preserve"> Решение комиссии</w:t>
            </w:r>
          </w:p>
        </w:tc>
      </w:tr>
      <w:tr w:rsidR="005B1BA6" w:rsidRPr="005B1BA6" w:rsidTr="005B1BA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A6" w:rsidRPr="005B1BA6" w:rsidRDefault="00B82017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B1BA6" w:rsidRPr="005B1BA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="005B1BA6" w:rsidRPr="005B1BA6">
              <w:rPr>
                <w:rFonts w:eastAsia="Calibri"/>
                <w:lang w:eastAsia="en-US"/>
              </w:rPr>
              <w:t>.2021, №</w:t>
            </w:r>
            <w:r w:rsidR="005B1BA6">
              <w:rPr>
                <w:rFonts w:eastAsia="Calibri"/>
                <w:lang w:eastAsia="en-US"/>
              </w:rPr>
              <w:t xml:space="preserve"> </w:t>
            </w:r>
            <w:r w:rsidR="005B1BA6" w:rsidRPr="005B1BA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3</w:t>
            </w: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5B1BA6" w:rsidRPr="005B1BA6" w:rsidRDefault="005B1BA6" w:rsidP="004B0F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BA6" w:rsidRDefault="00B82017" w:rsidP="00B8201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1BA6" w:rsidRPr="005B1BA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 по противодействию коррупции в МБОУ "Кадетская СОШ" с.Коровий Ручей за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BA6" w:rsidRPr="005B1BA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2021г. (отчет)</w:t>
            </w:r>
          </w:p>
          <w:p w:rsidR="00B82017" w:rsidRPr="005B1BA6" w:rsidRDefault="00B82017" w:rsidP="00B8201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коллектива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Кодекса профессиональной этики педагогических работников, требований </w:t>
            </w:r>
            <w:proofErr w:type="spellStart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017" w:rsidRPr="00E602A1" w:rsidRDefault="00B82017" w:rsidP="00B8201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работу комиссии, направленную на профилактику коррупционных правонарушений, удовлетворительной.</w:t>
            </w:r>
          </w:p>
          <w:p w:rsidR="00B82017" w:rsidRPr="00E602A1" w:rsidRDefault="00B82017" w:rsidP="00B8201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Продолжить работу по противодействию коррупции среди участников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отношений в школе.</w:t>
            </w:r>
          </w:p>
          <w:p w:rsidR="005B1BA6" w:rsidRPr="005B1BA6" w:rsidRDefault="005B1BA6" w:rsidP="005B1B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A6" w:rsidRPr="005B1BA6" w:rsidRDefault="005B1BA6" w:rsidP="0084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84D" w:rsidRDefault="0072184D" w:rsidP="00721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84D" w:rsidRDefault="0072184D" w:rsidP="00721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84D" w:rsidRDefault="0072184D" w:rsidP="0072184D">
      <w:r>
        <w:t xml:space="preserve"> </w:t>
      </w:r>
    </w:p>
    <w:sectPr w:rsidR="0072184D" w:rsidSect="00C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2184D"/>
    <w:rsid w:val="001832E5"/>
    <w:rsid w:val="00417F07"/>
    <w:rsid w:val="00434C36"/>
    <w:rsid w:val="004F56FB"/>
    <w:rsid w:val="005B1BA6"/>
    <w:rsid w:val="0072184D"/>
    <w:rsid w:val="00780013"/>
    <w:rsid w:val="00B82017"/>
    <w:rsid w:val="00C90535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184D"/>
  </w:style>
  <w:style w:type="table" w:styleId="a5">
    <w:name w:val="Table Grid"/>
    <w:basedOn w:val="a1"/>
    <w:uiPriority w:val="59"/>
    <w:rsid w:val="0072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1B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2021-12-19T13:47:00Z</dcterms:created>
  <dcterms:modified xsi:type="dcterms:W3CDTF">2021-12-20T17:41:00Z</dcterms:modified>
</cp:coreProperties>
</file>