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7B905" w14:textId="77777777" w:rsidR="0012499C" w:rsidRDefault="0012499C" w:rsidP="0012499C">
      <w:pPr>
        <w:pStyle w:val="a5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>
        <w:rPr>
          <w:noProof/>
        </w:rPr>
        <w:drawing>
          <wp:inline distT="0" distB="0" distL="0" distR="0" wp14:anchorId="01F6CB37" wp14:editId="73DEB64C">
            <wp:extent cx="1264920" cy="1242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1F5">
        <w:rPr>
          <w:sz w:val="96"/>
          <w:szCs w:val="96"/>
        </w:rPr>
        <w:pict w14:anchorId="4204801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pt;height:100.3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14:paraId="5EB1B3E8" w14:textId="77777777" w:rsidR="0012499C" w:rsidRDefault="0012499C" w:rsidP="0012499C">
      <w:pPr>
        <w:pStyle w:val="a5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№ 06 (230), октябрь 2024</w:t>
      </w:r>
    </w:p>
    <w:p w14:paraId="624FA2DF" w14:textId="77777777" w:rsidR="0012499C" w:rsidRDefault="0012499C" w:rsidP="0012499C">
      <w:pPr>
        <w:pStyle w:val="a5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14:paraId="24282BD1" w14:textId="77777777" w:rsidR="0012499C" w:rsidRDefault="0012499C" w:rsidP="0012499C">
      <w:pPr>
        <w:pStyle w:val="a5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14:paraId="3425AC7F" w14:textId="77777777" w:rsidR="0012499C" w:rsidRDefault="0012499C" w:rsidP="0012499C">
      <w:pPr>
        <w:pStyle w:val="a5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МБОУ «Кадетская СОШ им.Героя России В.Н.Носова» </w:t>
      </w:r>
    </w:p>
    <w:p w14:paraId="24574720" w14:textId="77777777" w:rsidR="0012499C" w:rsidRDefault="0012499C" w:rsidP="0012499C">
      <w:pPr>
        <w:pStyle w:val="a5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Усть –Цилемского района Республики Коми</w:t>
      </w:r>
    </w:p>
    <w:p w14:paraId="435058F0" w14:textId="77777777" w:rsidR="0012499C" w:rsidRDefault="0012499C" w:rsidP="0012499C">
      <w:pPr>
        <w:pStyle w:val="a5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C70BF82" w14:textId="77777777" w:rsidR="0012499C" w:rsidRDefault="0012499C" w:rsidP="0012499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C6FD3A5" w14:textId="77777777" w:rsidR="0012499C" w:rsidRPr="0012499C" w:rsidRDefault="0012499C" w:rsidP="0012499C">
      <w:pPr>
        <w:shd w:val="clear" w:color="auto" w:fill="FFFFFF"/>
        <w:spacing w:before="90" w:line="240" w:lineRule="auto"/>
        <w:jc w:val="center"/>
        <w:rPr>
          <w:rFonts w:ascii="Montserrat" w:eastAsia="Times New Roman" w:hAnsi="Montserrat" w:cs="Times New Roman"/>
          <w:b/>
          <w:i/>
          <w:color w:val="00000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99C">
        <w:rPr>
          <w:rFonts w:ascii="Times New Roman" w:hAnsi="Times New Roman" w:cs="Times New Roman"/>
          <w:b/>
          <w:color w:val="FF0000"/>
          <w:sz w:val="40"/>
          <w:szCs w:val="40"/>
        </w:rPr>
        <w:t>5 октября -</w:t>
      </w:r>
      <w:r w:rsidRPr="0012499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2499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shd w:val="clear" w:color="auto" w:fill="FFFFFF"/>
        </w:rPr>
        <w:t>День Учителя!</w:t>
      </w:r>
    </w:p>
    <w:p w14:paraId="39170655" w14:textId="77777777" w:rsidR="0012499C" w:rsidRPr="0012499C" w:rsidRDefault="0012499C" w:rsidP="0012499C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B2D449" wp14:editId="0486DDDF">
            <wp:simplePos x="0" y="0"/>
            <wp:positionH relativeFrom="column">
              <wp:posOffset>-80645</wp:posOffset>
            </wp:positionH>
            <wp:positionV relativeFrom="paragraph">
              <wp:posOffset>100965</wp:posOffset>
            </wp:positionV>
            <wp:extent cx="1173480" cy="878840"/>
            <wp:effectExtent l="0" t="0" r="7620" b="0"/>
            <wp:wrapTight wrapText="bothSides">
              <wp:wrapPolygon edited="0">
                <wp:start x="0" y="0"/>
                <wp:lineTo x="0" y="21069"/>
                <wp:lineTo x="21390" y="21069"/>
                <wp:lineTo x="21390" y="0"/>
                <wp:lineTo x="0" y="0"/>
              </wp:wrapPolygon>
            </wp:wrapTight>
            <wp:docPr id="9" name="Рисунок 9" descr="5 октября - день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октября - день Учителя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4FA7653" wp14:editId="579A1E79">
            <wp:simplePos x="0" y="0"/>
            <wp:positionH relativeFrom="column">
              <wp:posOffset>5475605</wp:posOffset>
            </wp:positionH>
            <wp:positionV relativeFrom="paragraph">
              <wp:posOffset>62865</wp:posOffset>
            </wp:positionV>
            <wp:extent cx="1270635" cy="952500"/>
            <wp:effectExtent l="0" t="0" r="5715" b="0"/>
            <wp:wrapTight wrapText="bothSides">
              <wp:wrapPolygon edited="0">
                <wp:start x="0" y="0"/>
                <wp:lineTo x="0" y="21168"/>
                <wp:lineTo x="21373" y="21168"/>
                <wp:lineTo x="21373" y="0"/>
                <wp:lineTo x="0" y="0"/>
              </wp:wrapPolygon>
            </wp:wrapTight>
            <wp:docPr id="15" name="Рисунок 15" descr="5 октября - день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 октября - день Учителя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2499C">
        <w:rPr>
          <w:color w:val="000000"/>
          <w:sz w:val="28"/>
          <w:szCs w:val="28"/>
        </w:rPr>
        <w:t>Доброй традицией для нашей школы является поздравление ветеранов педагогического труда с профессиональным праздником.   </w:t>
      </w:r>
    </w:p>
    <w:p w14:paraId="435AB6DB" w14:textId="77777777" w:rsidR="0012499C" w:rsidRPr="0012499C" w:rsidRDefault="0012499C" w:rsidP="0012499C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E8FFD5E" wp14:editId="04F7F131">
            <wp:simplePos x="0" y="0"/>
            <wp:positionH relativeFrom="column">
              <wp:posOffset>4267835</wp:posOffset>
            </wp:positionH>
            <wp:positionV relativeFrom="paragraph">
              <wp:posOffset>554355</wp:posOffset>
            </wp:positionV>
            <wp:extent cx="1275715" cy="843280"/>
            <wp:effectExtent l="0" t="0" r="635" b="0"/>
            <wp:wrapTight wrapText="bothSides">
              <wp:wrapPolygon edited="0">
                <wp:start x="0" y="0"/>
                <wp:lineTo x="0" y="20982"/>
                <wp:lineTo x="21288" y="20982"/>
                <wp:lineTo x="21288" y="0"/>
                <wp:lineTo x="0" y="0"/>
              </wp:wrapPolygon>
            </wp:wrapTight>
            <wp:docPr id="10" name="Рисунок 10" descr="5 октября - день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октября - день Учителя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1" r="19601"/>
                    <a:stretch/>
                  </pic:blipFill>
                  <pic:spPr bwMode="auto">
                    <a:xfrm>
                      <a:off x="0" y="0"/>
                      <a:ext cx="127571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ECA9D0" wp14:editId="303B4F34">
            <wp:simplePos x="0" y="0"/>
            <wp:positionH relativeFrom="column">
              <wp:posOffset>-1273175</wp:posOffset>
            </wp:positionH>
            <wp:positionV relativeFrom="paragraph">
              <wp:posOffset>502920</wp:posOffset>
            </wp:positionV>
            <wp:extent cx="116459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200" y="21147"/>
                <wp:lineTo x="21200" y="0"/>
                <wp:lineTo x="0" y="0"/>
              </wp:wrapPolygon>
            </wp:wrapTight>
            <wp:docPr id="12" name="Рисунок 12" descr="5 октября - день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октября - день Учителя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9" t="17933" r="10439" b="3527"/>
                    <a:stretch/>
                  </pic:blipFill>
                  <pic:spPr bwMode="auto">
                    <a:xfrm>
                      <a:off x="0" y="0"/>
                      <a:ext cx="116459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9C">
        <w:rPr>
          <w:color w:val="000000"/>
          <w:sz w:val="28"/>
          <w:szCs w:val="28"/>
        </w:rPr>
        <w:t>Накануне праздника ребята вручили нашим уважаемым ветеранам открытки, подарки и пожелали ветеранам крепкого здоровья, благополучия, жизненной энергии, оптимизма и долголетия.</w:t>
      </w:r>
    </w:p>
    <w:p w14:paraId="0A25D072" w14:textId="77777777" w:rsidR="0012499C" w:rsidRPr="0012499C" w:rsidRDefault="00AE2CDD" w:rsidP="0012499C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E5A5208" wp14:editId="1A09FC70">
            <wp:simplePos x="0" y="0"/>
            <wp:positionH relativeFrom="column">
              <wp:posOffset>-1111250</wp:posOffset>
            </wp:positionH>
            <wp:positionV relativeFrom="paragraph">
              <wp:posOffset>1047115</wp:posOffset>
            </wp:positionV>
            <wp:extent cx="2240280" cy="1327150"/>
            <wp:effectExtent l="0" t="0" r="7620" b="6350"/>
            <wp:wrapTight wrapText="bothSides">
              <wp:wrapPolygon edited="0">
                <wp:start x="0" y="0"/>
                <wp:lineTo x="0" y="21393"/>
                <wp:lineTo x="21490" y="21393"/>
                <wp:lineTo x="21490" y="0"/>
                <wp:lineTo x="0" y="0"/>
              </wp:wrapPolygon>
            </wp:wrapTight>
            <wp:docPr id="17" name="Рисунок 17" descr="5 октября - день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 октября - день Учителя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7"/>
                    <a:stretch/>
                  </pic:blipFill>
                  <pic:spPr bwMode="auto">
                    <a:xfrm>
                      <a:off x="0" y="0"/>
                      <a:ext cx="224028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99C" w:rsidRPr="0012499C">
        <w:rPr>
          <w:color w:val="000000"/>
          <w:sz w:val="28"/>
          <w:szCs w:val="28"/>
        </w:rPr>
        <w:t>Дорогие наши ветераны! Те, кто проживает в районе и те, кто после завершения педагогической деятельности выехали за пределы Усть-Цильмы! Желаем вам всем крепкого здоровья, долгих лет жизни, любви и заботы близких, благополучия и мирного неба над головой! С праздником!</w:t>
      </w:r>
      <w:r w:rsidR="0012499C" w:rsidRPr="0012499C">
        <w:t xml:space="preserve"> </w:t>
      </w:r>
    </w:p>
    <w:p w14:paraId="67BA5391" w14:textId="77777777" w:rsidR="00AE2CDD" w:rsidRPr="00AE2CDD" w:rsidRDefault="00AE2CDD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C260E29" wp14:editId="2AF9FA96">
            <wp:simplePos x="0" y="0"/>
            <wp:positionH relativeFrom="column">
              <wp:posOffset>114300</wp:posOffset>
            </wp:positionH>
            <wp:positionV relativeFrom="paragraph">
              <wp:posOffset>25400</wp:posOffset>
            </wp:positionV>
            <wp:extent cx="1813560" cy="1358265"/>
            <wp:effectExtent l="0" t="0" r="0" b="0"/>
            <wp:wrapTight wrapText="bothSides">
              <wp:wrapPolygon edited="0">
                <wp:start x="0" y="0"/>
                <wp:lineTo x="0" y="21206"/>
                <wp:lineTo x="21328" y="21206"/>
                <wp:lineTo x="21328" y="0"/>
                <wp:lineTo x="0" y="0"/>
              </wp:wrapPolygon>
            </wp:wrapTight>
            <wp:docPr id="16" name="Рисунок 16" descr="5 октября - день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 октября - день Учителя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30F0F1A" wp14:editId="03C344A5">
            <wp:simplePos x="0" y="0"/>
            <wp:positionH relativeFrom="column">
              <wp:posOffset>2165350</wp:posOffset>
            </wp:positionH>
            <wp:positionV relativeFrom="paragraph">
              <wp:posOffset>25400</wp:posOffset>
            </wp:positionV>
            <wp:extent cx="2075180" cy="1303020"/>
            <wp:effectExtent l="0" t="0" r="1270" b="0"/>
            <wp:wrapTight wrapText="bothSides">
              <wp:wrapPolygon edited="0">
                <wp:start x="0" y="0"/>
                <wp:lineTo x="0" y="21158"/>
                <wp:lineTo x="21415" y="21158"/>
                <wp:lineTo x="21415" y="0"/>
                <wp:lineTo x="0" y="0"/>
              </wp:wrapPolygon>
            </wp:wrapTight>
            <wp:docPr id="14" name="Рисунок 14" descr="5 октября - день Учи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 октября - день Учителя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3" b="8824"/>
                    <a:stretch/>
                  </pic:blipFill>
                  <pic:spPr bwMode="auto">
                    <a:xfrm>
                      <a:off x="0" y="0"/>
                      <a:ext cx="20751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color w:val="000000"/>
          <w:sz w:val="28"/>
          <w:szCs w:val="28"/>
        </w:rPr>
        <w:t xml:space="preserve"> </w:t>
      </w:r>
    </w:p>
    <w:p w14:paraId="7224DDAE" w14:textId="77777777" w:rsidR="00AE2CDD" w:rsidRPr="00AE2CDD" w:rsidRDefault="00AE2CDD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2D2C81" wp14:editId="61114467">
            <wp:simplePos x="0" y="0"/>
            <wp:positionH relativeFrom="column">
              <wp:posOffset>5342890</wp:posOffset>
            </wp:positionH>
            <wp:positionV relativeFrom="paragraph">
              <wp:posOffset>470535</wp:posOffset>
            </wp:positionV>
            <wp:extent cx="1318260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225" y="21438"/>
                <wp:lineTo x="21225" y="0"/>
                <wp:lineTo x="0" y="0"/>
              </wp:wrapPolygon>
            </wp:wrapTight>
            <wp:docPr id="8" name="Рисунок 8" descr="Разговоры о важн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говоры о важном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CDD">
        <w:rPr>
          <w:color w:val="000000"/>
          <w:sz w:val="28"/>
          <w:szCs w:val="28"/>
          <w:shd w:val="clear" w:color="auto" w:fill="FFFFFF"/>
        </w:rPr>
        <w:t>В России и по всему миру 5 октября отмечают День учителя. Этот профессиональный праздник – хороший повод, чтобы поблагодарить преподавателей за их непростой труд: обучение и помощь в воспитании детей. Учитель – это не просто профессия, это призвание. Учитель – это надежда на то, что будущее поколение всегда будет помнить и ценить свое прошлое и улучшать будущее.</w:t>
      </w:r>
    </w:p>
    <w:p w14:paraId="0B594DA8" w14:textId="77777777" w:rsidR="00AE2CDD" w:rsidRPr="00AE2CDD" w:rsidRDefault="00AE2CDD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AE2CDD">
        <w:rPr>
          <w:color w:val="000000"/>
          <w:sz w:val="28"/>
          <w:szCs w:val="28"/>
          <w:shd w:val="clear" w:color="auto" w:fill="FFFFFF"/>
        </w:rPr>
        <w:t>Утро 4 октября в МБОУ «Кадетская СОШ им.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2CDD">
        <w:rPr>
          <w:color w:val="000000"/>
          <w:sz w:val="28"/>
          <w:szCs w:val="28"/>
          <w:shd w:val="clear" w:color="auto" w:fill="FFFFFF"/>
        </w:rPr>
        <w:t>Героя России В.Н.Носова» началось с поздравлений! Кадеты 10  класса с утра выстроились в живой коридор и встретили каждого учителя словами благодарности, вручили сладкий подарок с пожеланиями. Благодаря этому учителя получили заряд положительных эмоций на весь день.</w:t>
      </w:r>
    </w:p>
    <w:p w14:paraId="7C04D9CE" w14:textId="77777777" w:rsidR="00AE2CDD" w:rsidRPr="00AE2CDD" w:rsidRDefault="005D6106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E7A00DA" wp14:editId="597F9871">
            <wp:simplePos x="0" y="0"/>
            <wp:positionH relativeFrom="column">
              <wp:posOffset>4640580</wp:posOffset>
            </wp:positionH>
            <wp:positionV relativeFrom="paragraph">
              <wp:posOffset>1085850</wp:posOffset>
            </wp:positionV>
            <wp:extent cx="2004060" cy="1336040"/>
            <wp:effectExtent l="0" t="0" r="0" b="0"/>
            <wp:wrapTight wrapText="bothSides">
              <wp:wrapPolygon edited="0">
                <wp:start x="0" y="0"/>
                <wp:lineTo x="0" y="21251"/>
                <wp:lineTo x="21354" y="21251"/>
                <wp:lineTo x="2135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F07FA99" wp14:editId="4025875D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1630680" cy="1890395"/>
            <wp:effectExtent l="0" t="0" r="7620" b="0"/>
            <wp:wrapTight wrapText="bothSides">
              <wp:wrapPolygon edited="0">
                <wp:start x="0" y="0"/>
                <wp:lineTo x="0" y="21332"/>
                <wp:lineTo x="21449" y="21332"/>
                <wp:lineTo x="2144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5" r="18592"/>
                    <a:stretch/>
                  </pic:blipFill>
                  <pic:spPr bwMode="auto">
                    <a:xfrm>
                      <a:off x="0" y="0"/>
                      <a:ext cx="1630680" cy="189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CDD" w:rsidRPr="00AE2CDD">
        <w:rPr>
          <w:color w:val="000000"/>
          <w:sz w:val="28"/>
          <w:szCs w:val="28"/>
          <w:shd w:val="clear" w:color="auto" w:fill="FFFFFF"/>
        </w:rPr>
        <w:t>По сложившейся традиции школьный звонок оповестил всех о торжественном разводе, посвященном Дню самоуправления. Из года в год учителя в этот день становятся учениками 12</w:t>
      </w:r>
      <w:r w:rsidR="00AE2CDD">
        <w:rPr>
          <w:color w:val="000000"/>
          <w:sz w:val="28"/>
          <w:szCs w:val="28"/>
          <w:shd w:val="clear" w:color="auto" w:fill="FFFFFF"/>
        </w:rPr>
        <w:t xml:space="preserve"> </w:t>
      </w:r>
      <w:r w:rsidR="00AE2CDD" w:rsidRPr="00AE2CDD">
        <w:rPr>
          <w:color w:val="000000"/>
          <w:sz w:val="28"/>
          <w:szCs w:val="28"/>
          <w:shd w:val="clear" w:color="auto" w:fill="FFFFFF"/>
        </w:rPr>
        <w:t>(кадетского) класса.</w:t>
      </w:r>
      <w:r w:rsidR="00AE2CDD" w:rsidRPr="00AE2CDD">
        <w:rPr>
          <w:color w:val="000033"/>
          <w:sz w:val="28"/>
          <w:szCs w:val="28"/>
          <w:shd w:val="clear" w:color="auto" w:fill="FFFFFF"/>
        </w:rPr>
        <w:t> После окончания построения «Учителя» – дублеры (кадеты 9-11 классов) с учениками расходятся по кабинетам. Все волнуются, но постепенно чувство волнения переходит в чувство восторга и гордости за своих учеников, за тех, на кого сегодня возложена обязанность быть примером для детей, быть их наставником, быть их старшим товарищем и другом.</w:t>
      </w:r>
      <w:r w:rsidR="00AE2CDD" w:rsidRPr="00AE2CDD">
        <w:rPr>
          <w:noProof/>
        </w:rPr>
        <w:t xml:space="preserve"> </w:t>
      </w:r>
      <w:r w:rsidR="00AE2CDD" w:rsidRPr="00AE2CDD">
        <w:t xml:space="preserve"> </w:t>
      </w:r>
    </w:p>
    <w:p w14:paraId="6124A161" w14:textId="77777777" w:rsidR="00AE2CDD" w:rsidRPr="00AE2CDD" w:rsidRDefault="00AE2CDD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AE2CDD">
        <w:rPr>
          <w:color w:val="000033"/>
          <w:sz w:val="28"/>
          <w:szCs w:val="28"/>
          <w:shd w:val="clear" w:color="auto" w:fill="FFFFFF"/>
        </w:rPr>
        <w:t>Для 12 (кадетского) класса обучающиеся 10-11 взводов подготовили урок музыки «Угадай мелодию» и урок технологии «Битва шефов», где мастерству в приготовлении различных блюд нашим педагогам не было равных.</w:t>
      </w:r>
    </w:p>
    <w:p w14:paraId="554FF5A8" w14:textId="77777777" w:rsidR="005D6106" w:rsidRDefault="005D6106" w:rsidP="00AE2CD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AC6D512" wp14:editId="38E90F06">
            <wp:simplePos x="0" y="0"/>
            <wp:positionH relativeFrom="column">
              <wp:posOffset>4434205</wp:posOffset>
            </wp:positionH>
            <wp:positionV relativeFrom="paragraph">
              <wp:posOffset>1699260</wp:posOffset>
            </wp:positionV>
            <wp:extent cx="2207260" cy="1470660"/>
            <wp:effectExtent l="0" t="0" r="2540" b="0"/>
            <wp:wrapTight wrapText="bothSides">
              <wp:wrapPolygon edited="0">
                <wp:start x="0" y="0"/>
                <wp:lineTo x="0" y="21264"/>
                <wp:lineTo x="21438" y="21264"/>
                <wp:lineTo x="21438" y="0"/>
                <wp:lineTo x="0" y="0"/>
              </wp:wrapPolygon>
            </wp:wrapTight>
            <wp:docPr id="18" name="Рисунок 18" descr="«Нашим учителям посвящается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«Нашим учителям посвящается!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FF219D7" wp14:editId="65D643F1">
            <wp:simplePos x="0" y="0"/>
            <wp:positionH relativeFrom="column">
              <wp:posOffset>38100</wp:posOffset>
            </wp:positionH>
            <wp:positionV relativeFrom="paragraph">
              <wp:posOffset>106680</wp:posOffset>
            </wp:positionV>
            <wp:extent cx="2125980" cy="1416050"/>
            <wp:effectExtent l="0" t="0" r="7620" b="0"/>
            <wp:wrapTight wrapText="bothSides">
              <wp:wrapPolygon edited="0">
                <wp:start x="0" y="0"/>
                <wp:lineTo x="0" y="21213"/>
                <wp:lineTo x="21484" y="21213"/>
                <wp:lineTo x="21484" y="0"/>
                <wp:lineTo x="0" y="0"/>
              </wp:wrapPolygon>
            </wp:wrapTight>
            <wp:docPr id="20" name="Рисунок 20" descr="«Нашим учителям посвящается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«Нашим учителям посвящается!»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CDD">
        <w:rPr>
          <w:color w:val="000000"/>
          <w:sz w:val="28"/>
          <w:szCs w:val="28"/>
          <w:shd w:val="clear" w:color="auto" w:fill="FFFFFF"/>
        </w:rPr>
        <w:t xml:space="preserve"> </w:t>
      </w:r>
      <w:r w:rsidR="00AE2CDD">
        <w:rPr>
          <w:rFonts w:ascii="Montserrat" w:hAnsi="Montserrat"/>
          <w:color w:val="000000"/>
          <w:sz w:val="28"/>
          <w:szCs w:val="28"/>
        </w:rPr>
        <w:tab/>
      </w:r>
      <w:r w:rsidR="00AE2CDD" w:rsidRPr="00AE2CDD">
        <w:rPr>
          <w:color w:val="000033"/>
          <w:sz w:val="28"/>
          <w:szCs w:val="28"/>
          <w:shd w:val="clear" w:color="auto" w:fill="FFFFFF"/>
        </w:rPr>
        <w:t>Во второй половине дня на базе социокультурного центра д.Карпушевка в честь праздника состоялся концерт «Нашим учителям посвящается!», подготовленный педагогами и учащимися школы.</w:t>
      </w:r>
      <w:r w:rsidR="00AE2CDD" w:rsidRPr="00AE2CDD">
        <w:rPr>
          <w:color w:val="000000"/>
          <w:sz w:val="28"/>
          <w:szCs w:val="28"/>
          <w:shd w:val="clear" w:color="auto" w:fill="FFFFFF"/>
        </w:rPr>
        <w:t xml:space="preserve"> Ученики подарили педагогам море ярких эмоций и незабываемых выступлений. Концертная программа включала песни, стихотворения, видеопоздравления, танцы и трогательные сценки, передававшие всю благодарность нашим дорогим учителям. </w:t>
      </w:r>
    </w:p>
    <w:p w14:paraId="77900BB0" w14:textId="77777777" w:rsidR="00AE2CDD" w:rsidRPr="00AE2CDD" w:rsidRDefault="00AE2CDD" w:rsidP="005D610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AE2CDD">
        <w:rPr>
          <w:color w:val="000000"/>
          <w:sz w:val="28"/>
          <w:szCs w:val="28"/>
          <w:shd w:val="clear" w:color="auto" w:fill="FFFFFF"/>
        </w:rPr>
        <w:t>Отрадно отметить, что педагогический коллектив школы не остался в стороне и в свою очередь тоже подготовил музыкальные композиции: «Учительский вальс» и «Когда уйдем со школьного двора», вызвав у учащихся бурю аплодисментов!</w:t>
      </w:r>
    </w:p>
    <w:p w14:paraId="6C1D6116" w14:textId="77777777" w:rsidR="00AE2CDD" w:rsidRPr="00AE2CDD" w:rsidRDefault="005D6106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7F95189" wp14:editId="62B9DE91">
            <wp:simplePos x="0" y="0"/>
            <wp:positionH relativeFrom="column">
              <wp:posOffset>4449445</wp:posOffset>
            </wp:positionH>
            <wp:positionV relativeFrom="paragraph">
              <wp:posOffset>932815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CDD" w:rsidRPr="00AE2CDD">
        <w:rPr>
          <w:color w:val="000000"/>
          <w:sz w:val="28"/>
          <w:szCs w:val="28"/>
          <w:shd w:val="clear" w:color="auto" w:fill="FFFFFF"/>
        </w:rPr>
        <w:t>Директор школы Любовь Ивановна Федотова поздравила педагогов и ветеранов педагогического труда, присутствовавших в зале, с праздником и пожелала, чтобы творческая энергия и оптимизм всегда сопутствовали в работе, ведь вклад в дело, которому они посвятили много лет, бесценны.</w:t>
      </w:r>
    </w:p>
    <w:p w14:paraId="3E227676" w14:textId="77777777" w:rsidR="00AE2CDD" w:rsidRPr="00AE2CDD" w:rsidRDefault="00AE2CDD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AE2CDD">
        <w:rPr>
          <w:color w:val="000000"/>
          <w:sz w:val="28"/>
          <w:szCs w:val="28"/>
          <w:shd w:val="clear" w:color="auto" w:fill="FFFFFF"/>
        </w:rPr>
        <w:t>В связи с профессиональным праздником некоторые сотрудники школы были отмечены почетными грамотами и благодарностями. </w:t>
      </w:r>
    </w:p>
    <w:p w14:paraId="4B27753E" w14:textId="77777777" w:rsidR="00AE2CDD" w:rsidRPr="00AE2CDD" w:rsidRDefault="00AE2CDD" w:rsidP="00AE2CD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AE2CDD">
        <w:rPr>
          <w:color w:val="242424"/>
          <w:sz w:val="28"/>
          <w:szCs w:val="28"/>
        </w:rPr>
        <w:t>Профессия учителя сочетает в себе мудрость и молодость души, креативность и огромную энергию, доброту и строгость! Ваш труд невероятно сложно оценить, ему просто нет цены! Вы столько сил вкладываете в свое дело, что порою отнимаете свое внимание у близких. Любви вам, терпения, счастья и благополучия!</w:t>
      </w:r>
    </w:p>
    <w:p w14:paraId="43C9A656" w14:textId="77777777" w:rsidR="00AE2CDD" w:rsidRPr="00AE2CDD" w:rsidRDefault="00AE2CDD" w:rsidP="00AE2CDD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color w:val="000000"/>
          <w:sz w:val="28"/>
          <w:szCs w:val="28"/>
        </w:rPr>
      </w:pPr>
      <w:r w:rsidRPr="00AE2CDD">
        <w:rPr>
          <w:color w:val="242424"/>
          <w:sz w:val="28"/>
          <w:szCs w:val="28"/>
        </w:rPr>
        <w:t>Спасибо вам за ваш труд!</w:t>
      </w:r>
    </w:p>
    <w:p w14:paraId="29FF10C7" w14:textId="77777777" w:rsidR="0012499C" w:rsidRDefault="0012499C" w:rsidP="0012499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9336C79" w14:textId="77777777" w:rsidR="0012499C" w:rsidRDefault="0012499C" w:rsidP="0012499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9C4CCD" wp14:editId="7A3B0C11">
                <wp:simplePos x="0" y="0"/>
                <wp:positionH relativeFrom="column">
                  <wp:posOffset>-730250</wp:posOffset>
                </wp:positionH>
                <wp:positionV relativeFrom="paragraph">
                  <wp:posOffset>133985</wp:posOffset>
                </wp:positionV>
                <wp:extent cx="7751445" cy="0"/>
                <wp:effectExtent l="0" t="0" r="20955" b="190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94C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-57.5pt;margin-top:10.55pt;width:610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Sf+AEAAJcDAAAOAAAAZHJzL2Uyb0RvYy54bWysU81uEzEQviPxDpbvZJOoobDKpoeUcikQ&#10;qe0DOLZ318LrsWwnm9wKL9BH4BW49ABUfYbdN2Ls/EDhhtjDyOOZ+cbfN7PTs02jyVo6r8AUdDQY&#10;UiINB6FMVdCb64sXryjxgRnBNBhZ0K309Gz2/Nm0tbkcQw1aSEcQxPi8tQWtQ7B5lnley4b5AVhp&#10;MFiCa1hA11WZcKxF9EZn4+HwZdaCE9YBl97j7fkuSGcJvywlDx/K0stAdEHxbSFZl+wy2mw2ZXnl&#10;mK0V3z+D/cMrGqYMNj1CnbPAyMqpv6AaxR14KMOAQ5NBWSouEwdkMxr+weaqZlYmLiiOt0eZ/P+D&#10;5e/XC0eUwNmNKDGswRl1X/rb/q576L72d6T/1D2i6T/3t91996P73j123wgmo3Kt9TkCzM3CRe58&#10;Y67sJfCPnhiY18xUMjG43lpETRXZk5LoeIv9l+07EJjDVgGSjJvSNRESBSKbNK3tcVpyEwjHy9PT&#10;yejkZEIJP8Qylh8KrfPhrYSGxENBfXBMVXWYgzG4E+BGqQ1bX/qARLDwUBC7GrhQWqfV0Ia0BX09&#10;GU9SgQetRAzGNO+q5Vw7smZxudIXVUGwJ2kOVkYksFoy8WZ/Dkzp3RnztcGygxo7XZcgtgsX4eI9&#10;Tj8B7zc1rtfvfsr69T/NfgIAAP//AwBQSwMEFAAGAAgAAAAhAMtn5ZPfAAAACwEAAA8AAABkcnMv&#10;ZG93bnJldi54bWxMj81uwjAQhO9IfQdrK/WCwHak9CfEQahSDz0WkHo18ZIE4nUUOyTl6WvUQznO&#10;zmj2m3w92ZZdsPeNIwVyKYAhlc40VCnY7z4Wr8B80GR06wgV/KCHdfEwy3Vm3EhfeNmGisUS8plW&#10;UIfQZZz7skar/dJ1SNE7ut7qEGVfcdPrMZbblidCPHOrG4ofat3he43leTtYBeiHVIrNm632n9dx&#10;/p1cT2O3U+rpcdqsgAWcwn8YbvgRHYrIdHADGc9aBQsp0zgmKEikBHZLSJG+ADv8XXiR8/sNxS8A&#10;AAD//wMAUEsBAi0AFAAGAAgAAAAhALaDOJL+AAAA4QEAABMAAAAAAAAAAAAAAAAAAAAAAFtDb250&#10;ZW50X1R5cGVzXS54bWxQSwECLQAUAAYACAAAACEAOP0h/9YAAACUAQAACwAAAAAAAAAAAAAAAAAv&#10;AQAAX3JlbHMvLnJlbHNQSwECLQAUAAYACAAAACEAtAPUn/gBAACXAwAADgAAAAAAAAAAAAAAAAAu&#10;AgAAZHJzL2Uyb0RvYy54bWxQSwECLQAUAAYACAAAACEAy2flk98AAAALAQAADwAAAAAAAAAAAAAA&#10;AABSBAAAZHJzL2Rvd25yZXYueG1sUEsFBgAAAAAEAAQA8wAAAF4FAAAAAA==&#10;"/>
            </w:pict>
          </mc:Fallback>
        </mc:AlternateContent>
      </w:r>
    </w:p>
    <w:p w14:paraId="04D5310E" w14:textId="77777777" w:rsidR="0012499C" w:rsidRDefault="0012499C" w:rsidP="0012499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  <w:sectPr w:rsidR="0012499C">
          <w:pgSz w:w="11906" w:h="16838"/>
          <w:pgMar w:top="426" w:right="707" w:bottom="284" w:left="720" w:header="708" w:footer="708" w:gutter="0"/>
          <w:cols w:space="720"/>
        </w:sectPr>
      </w:pPr>
    </w:p>
    <w:p w14:paraId="01C7AA6D" w14:textId="77777777" w:rsidR="0012499C" w:rsidRDefault="0012499C" w:rsidP="0012499C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Тираж: 50 экземпляров.                                                                                </w:t>
      </w:r>
    </w:p>
    <w:p w14:paraId="4F643EB6" w14:textId="77777777" w:rsidR="00D621F5" w:rsidRDefault="00D621F5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06B13B7D" w14:textId="77777777" w:rsidR="00D621F5" w:rsidRDefault="00D621F5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41787E8C" w14:textId="77777777" w:rsidR="00D621F5" w:rsidRDefault="00D621F5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5A11DC21" w14:textId="77777777" w:rsidR="00D621F5" w:rsidRDefault="00D621F5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63E1BDE2" w14:textId="469B978D" w:rsidR="0012499C" w:rsidRDefault="0012499C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</w:t>
      </w:r>
      <w:proofErr w:type="gramStart"/>
      <w:r>
        <w:rPr>
          <w:rFonts w:ascii="Times New Roman" w:hAnsi="Times New Roman" w:cs="Times New Roman"/>
          <w:color w:val="333333"/>
          <w:sz w:val="18"/>
          <w:szCs w:val="18"/>
        </w:rPr>
        <w:t xml:space="preserve">Коми,   </w:t>
      </w:r>
      <w:proofErr w:type="gramEnd"/>
      <w:r>
        <w:rPr>
          <w:rFonts w:ascii="Times New Roman" w:hAnsi="Times New Roman" w:cs="Times New Roman"/>
          <w:color w:val="333333"/>
          <w:sz w:val="18"/>
          <w:szCs w:val="1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                                     </w:t>
      </w:r>
    </w:p>
    <w:p w14:paraId="663E8056" w14:textId="77777777" w:rsidR="0012499C" w:rsidRDefault="0012499C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>
        <w:rPr>
          <w:rFonts w:ascii="Times New Roman" w:hAnsi="Times New Roman" w:cs="Times New Roman"/>
          <w:color w:val="333333"/>
          <w:sz w:val="18"/>
          <w:szCs w:val="18"/>
        </w:rPr>
        <w:t xml:space="preserve"> с. Коровий Ручей, ул. Школьная, 1   тел/факс (82141)99-5-31                                                 </w:t>
      </w:r>
    </w:p>
    <w:p w14:paraId="06CE500B" w14:textId="77777777" w:rsidR="0012499C" w:rsidRDefault="0012499C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33E15F95" w14:textId="77777777" w:rsidR="0012499C" w:rsidRDefault="0012499C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Редактор: О.И.Чуркина – зам. директора по ВР</w:t>
      </w:r>
    </w:p>
    <w:p w14:paraId="681CA9B3" w14:textId="77777777" w:rsidR="0012499C" w:rsidRDefault="0012499C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2EA71850" w14:textId="77777777" w:rsidR="0012499C" w:rsidRDefault="0012499C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5B5C7832" w14:textId="77777777" w:rsidR="0012499C" w:rsidRDefault="0012499C" w:rsidP="0012499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>
        <w:rPr>
          <w:rFonts w:ascii="Times New Roman" w:hAnsi="Times New Roman" w:cs="Times New Roman"/>
        </w:rPr>
        <w:t xml:space="preserve"> </w:t>
      </w:r>
    </w:p>
    <w:p w14:paraId="057C0CC8" w14:textId="77777777" w:rsidR="0012499C" w:rsidRDefault="0012499C" w:rsidP="0012499C"/>
    <w:p w14:paraId="0302F661" w14:textId="77777777" w:rsidR="0012499C" w:rsidRDefault="0012499C" w:rsidP="0012499C">
      <w:pPr>
        <w:spacing w:after="0"/>
        <w:sectPr w:rsidR="0012499C">
          <w:type w:val="continuous"/>
          <w:pgSz w:w="11906" w:h="16838"/>
          <w:pgMar w:top="426" w:right="707" w:bottom="142" w:left="720" w:header="708" w:footer="708" w:gutter="0"/>
          <w:cols w:num="3" w:space="720"/>
        </w:sectPr>
      </w:pPr>
    </w:p>
    <w:p w14:paraId="23B290AD" w14:textId="77777777" w:rsidR="0012499C" w:rsidRDefault="0012499C" w:rsidP="0012499C"/>
    <w:p w14:paraId="1465017D" w14:textId="77777777" w:rsidR="00EB7788" w:rsidRDefault="00EB7788"/>
    <w:sectPr w:rsidR="00EB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99C"/>
    <w:rsid w:val="0012499C"/>
    <w:rsid w:val="005D6106"/>
    <w:rsid w:val="00AE2CDD"/>
    <w:rsid w:val="00D621F5"/>
    <w:rsid w:val="00EB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79F1BA"/>
  <w15:docId w15:val="{268B4CC4-3134-4D27-8A91-6446053B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9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49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2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2499C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499C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AE2C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 9</dc:creator>
  <cp:lastModifiedBy>андрей</cp:lastModifiedBy>
  <cp:revision>3</cp:revision>
  <dcterms:created xsi:type="dcterms:W3CDTF">2024-10-16T12:45:00Z</dcterms:created>
  <dcterms:modified xsi:type="dcterms:W3CDTF">2024-11-04T17:07:00Z</dcterms:modified>
</cp:coreProperties>
</file>