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0" w:rsidRPr="00C02A50" w:rsidRDefault="00C02A50" w:rsidP="00C02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A50"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A24023" w:rsidRPr="00C02A50" w:rsidRDefault="006519E4" w:rsidP="00651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1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6C2BEC">
        <w:rPr>
          <w:rFonts w:ascii="Times New Roman" w:hAnsi="Times New Roman" w:cs="Times New Roman"/>
          <w:b/>
          <w:sz w:val="28"/>
          <w:szCs w:val="28"/>
        </w:rPr>
        <w:t xml:space="preserve"> дней единых действий</w:t>
      </w:r>
      <w:r w:rsidRPr="00B17A12">
        <w:rPr>
          <w:rFonts w:ascii="Times New Roman" w:hAnsi="Times New Roman" w:cs="Times New Roman"/>
          <w:b/>
          <w:sz w:val="28"/>
          <w:szCs w:val="28"/>
        </w:rPr>
        <w:t xml:space="preserve">, посвященные открытию </w:t>
      </w:r>
      <w:r w:rsidR="006C2BEC">
        <w:rPr>
          <w:rFonts w:ascii="Times New Roman" w:hAnsi="Times New Roman" w:cs="Times New Roman"/>
          <w:b/>
          <w:sz w:val="28"/>
          <w:szCs w:val="28"/>
        </w:rPr>
        <w:br/>
      </w:r>
      <w:r w:rsidRPr="00B17A12">
        <w:rPr>
          <w:rFonts w:ascii="Times New Roman" w:hAnsi="Times New Roman" w:cs="Times New Roman"/>
          <w:b/>
          <w:sz w:val="28"/>
          <w:szCs w:val="28"/>
        </w:rPr>
        <w:t>Года педагога и наставника</w:t>
      </w:r>
      <w:r w:rsidR="001F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A12">
        <w:rPr>
          <w:rFonts w:ascii="Times New Roman" w:hAnsi="Times New Roman" w:cs="Times New Roman"/>
          <w:b/>
          <w:sz w:val="28"/>
          <w:szCs w:val="28"/>
        </w:rPr>
        <w:t>в муниципальных образованиях</w:t>
      </w:r>
    </w:p>
    <w:tbl>
      <w:tblPr>
        <w:tblStyle w:val="a3"/>
        <w:tblW w:w="14809" w:type="dxa"/>
        <w:tblLayout w:type="fixed"/>
        <w:tblLook w:val="04A0"/>
      </w:tblPr>
      <w:tblGrid>
        <w:gridCol w:w="1187"/>
        <w:gridCol w:w="2883"/>
        <w:gridCol w:w="2119"/>
        <w:gridCol w:w="2190"/>
        <w:gridCol w:w="4090"/>
        <w:gridCol w:w="2340"/>
      </w:tblGrid>
      <w:tr w:rsidR="00B60F7D" w:rsidRPr="00B17A12" w:rsidTr="006B1257">
        <w:tc>
          <w:tcPr>
            <w:tcW w:w="1187" w:type="dxa"/>
          </w:tcPr>
          <w:p w:rsidR="00B60F7D" w:rsidRPr="00B17A12" w:rsidRDefault="00B60F7D" w:rsidP="00B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3" w:type="dxa"/>
          </w:tcPr>
          <w:p w:rsidR="00B60F7D" w:rsidRPr="00B17A12" w:rsidRDefault="00B60F7D" w:rsidP="00B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9" w:type="dxa"/>
          </w:tcPr>
          <w:p w:rsidR="00B60F7D" w:rsidRDefault="00B60F7D" w:rsidP="00B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190" w:type="dxa"/>
          </w:tcPr>
          <w:p w:rsidR="00B60F7D" w:rsidRDefault="00B60F7D" w:rsidP="00B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4090" w:type="dxa"/>
          </w:tcPr>
          <w:p w:rsidR="00B60F7D" w:rsidRPr="00B17A12" w:rsidRDefault="00B60F7D" w:rsidP="00B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2340" w:type="dxa"/>
          </w:tcPr>
          <w:p w:rsidR="00B60F7D" w:rsidRDefault="00B60F7D" w:rsidP="00B17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Года педагога и наставника</w:t>
            </w:r>
          </w:p>
        </w:tc>
        <w:tc>
          <w:tcPr>
            <w:tcW w:w="2119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сообщество </w:t>
            </w:r>
          </w:p>
        </w:tc>
        <w:tc>
          <w:tcPr>
            <w:tcW w:w="219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муниципалитета</w:t>
            </w:r>
          </w:p>
        </w:tc>
        <w:tc>
          <w:tcPr>
            <w:tcW w:w="409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 провести торжественные собрания, встречи с педагогическими коллективами, награждение и т.п.</w:t>
            </w:r>
          </w:p>
        </w:tc>
        <w:tc>
          <w:tcPr>
            <w:tcW w:w="234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A1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«Своя игра: педагогика»</w:t>
            </w:r>
          </w:p>
        </w:tc>
        <w:tc>
          <w:tcPr>
            <w:tcW w:w="2119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409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проводится игра по сценарию и материалам СГУ им. Питирима Сорокина.</w:t>
            </w:r>
          </w:p>
        </w:tc>
        <w:tc>
          <w:tcPr>
            <w:tcW w:w="234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Поберезкая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 Федоровна, заведующий кафедрой начального образования Сыктывкарского государственного университета имени Питирима Сорокина</w:t>
            </w:r>
          </w:p>
          <w:p w:rsidR="00522C2D" w:rsidRPr="00522C2D" w:rsidRDefault="00522C2D" w:rsidP="00522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2D">
              <w:rPr>
                <w:rFonts w:ascii="Times New Roman" w:hAnsi="Times New Roman" w:cs="Times New Roman"/>
                <w:sz w:val="28"/>
                <w:szCs w:val="28"/>
              </w:rPr>
              <w:t>+79128622716</w:t>
            </w:r>
          </w:p>
          <w:p w:rsidR="00522C2D" w:rsidRDefault="00522C2D" w:rsidP="00522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2D">
              <w:rPr>
                <w:rFonts w:ascii="Times New Roman" w:hAnsi="Times New Roman" w:cs="Times New Roman"/>
                <w:sz w:val="28"/>
                <w:szCs w:val="28"/>
              </w:rPr>
              <w:t>violettaf09@gmail.com</w:t>
            </w:r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t>28 января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встречи 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 xml:space="preserve">с заслуженными учителями, представителями 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династий</w:t>
            </w:r>
          </w:p>
        </w:tc>
        <w:tc>
          <w:tcPr>
            <w:tcW w:w="2119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8 – 11 классов и их родители (законные представители)</w:t>
            </w:r>
          </w:p>
        </w:tc>
        <w:tc>
          <w:tcPr>
            <w:tcW w:w="219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муниципалитета</w:t>
            </w:r>
          </w:p>
        </w:tc>
        <w:tc>
          <w:tcPr>
            <w:tcW w:w="4090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 в рамках воспитательной деятельности (модуль программы воспитания «Профориентация») проводятся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встречи с 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>заслуженными учителями,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ветеранами педагогического труда,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педагогических династий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B125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династиях – участниках конкурса </w:t>
            </w:r>
            <w:r w:rsidR="006B1257" w:rsidRPr="006B1257">
              <w:rPr>
                <w:rFonts w:ascii="Times New Roman" w:hAnsi="Times New Roman" w:cs="Times New Roman"/>
                <w:sz w:val="28"/>
                <w:szCs w:val="28"/>
              </w:rPr>
              <w:t>республиканского конкурса творческих проектов «Педагогическая династия»</w:t>
            </w:r>
            <w:r w:rsidR="006B125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на сайте ГОУДПО «Коми республиканский институт развития образования»</w:t>
            </w:r>
          </w:p>
          <w:p w:rsidR="006B1257" w:rsidRDefault="00C65ACC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B1257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https://kriro.ru/news/detail.php?ELEMENT_ID=213263</w:t>
              </w:r>
            </w:hyperlink>
          </w:p>
          <w:p w:rsidR="006B1257" w:rsidRDefault="00C65ACC" w:rsidP="006B1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B1257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https://kriro.ru/news/detail.php?ELEMENT_ID=138319</w:t>
              </w:r>
            </w:hyperlink>
          </w:p>
        </w:tc>
        <w:tc>
          <w:tcPr>
            <w:tcW w:w="2340" w:type="dxa"/>
          </w:tcPr>
          <w:p w:rsidR="00B60F7D" w:rsidRDefault="006B1257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Поляков Евгений Викторович, старший методист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социально-гуманитарного образования ГОУДПО «Коми республиканский институт развития образования»</w:t>
            </w:r>
          </w:p>
          <w:p w:rsidR="006B1257" w:rsidRDefault="006B1257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57">
              <w:rPr>
                <w:rFonts w:ascii="Times New Roman" w:hAnsi="Times New Roman" w:cs="Times New Roman"/>
                <w:sz w:val="28"/>
                <w:szCs w:val="28"/>
              </w:rPr>
              <w:t>8 (8212) 28-60-11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337)</w:t>
            </w:r>
          </w:p>
          <w:p w:rsidR="006B1257" w:rsidRDefault="00C65ACC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B1257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e.v.polyakov@kriro.ru</w:t>
              </w:r>
            </w:hyperlink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 января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обучающихся психолого-педагогических классов</w:t>
            </w:r>
          </w:p>
        </w:tc>
        <w:tc>
          <w:tcPr>
            <w:tcW w:w="2119" w:type="dxa"/>
          </w:tcPr>
          <w:p w:rsidR="00B60F7D" w:rsidRDefault="006B1257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6176D0">
              <w:rPr>
                <w:rFonts w:ascii="Times New Roman" w:hAnsi="Times New Roman" w:cs="Times New Roman"/>
                <w:sz w:val="28"/>
                <w:szCs w:val="28"/>
              </w:rPr>
              <w:t>9 – 11 классов</w:t>
            </w:r>
          </w:p>
        </w:tc>
        <w:tc>
          <w:tcPr>
            <w:tcW w:w="2190" w:type="dxa"/>
          </w:tcPr>
          <w:p w:rsidR="00B60F7D" w:rsidRDefault="006176D0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090" w:type="dxa"/>
          </w:tcPr>
          <w:p w:rsidR="00B60F7D" w:rsidRDefault="006176D0" w:rsidP="006C2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психолого-педагогических классов предлагается снять видеоролик до 2 минут о своем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показать интересные события (мероприятия, уроки, которые проводят обучающиеся), вовлечь как можно больше обучающихся школы. 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естить</w:t>
            </w:r>
            <w:r w:rsidR="001F0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F7D">
              <w:rPr>
                <w:rFonts w:ascii="Times New Roman" w:hAnsi="Times New Roman" w:cs="Times New Roman"/>
                <w:sz w:val="28"/>
                <w:szCs w:val="28"/>
              </w:rPr>
              <w:t>видеролик</w:t>
            </w:r>
            <w:proofErr w:type="spellEnd"/>
            <w:r w:rsidR="001F0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комментариях к посту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видеомарафона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B60F7D">
              <w:rPr>
                <w:rFonts w:ascii="Times New Roman" w:hAnsi="Times New Roman" w:cs="Times New Roman"/>
                <w:sz w:val="28"/>
                <w:szCs w:val="28"/>
              </w:rPr>
              <w:t xml:space="preserve"> странице ВК 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ГОУДПО «Коми республиканский институт развития образования»</w:t>
            </w:r>
          </w:p>
        </w:tc>
        <w:tc>
          <w:tcPr>
            <w:tcW w:w="2340" w:type="dxa"/>
          </w:tcPr>
          <w:p w:rsidR="006176D0" w:rsidRDefault="006176D0" w:rsidP="0061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Габова Марина Анатольевна. Проректор по научно-методической работе ГОУДПО «Коми республиканский институт развития образования»</w:t>
            </w:r>
          </w:p>
          <w:p w:rsidR="006176D0" w:rsidRDefault="006176D0" w:rsidP="0061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57">
              <w:rPr>
                <w:rFonts w:ascii="Times New Roman" w:hAnsi="Times New Roman" w:cs="Times New Roman"/>
                <w:sz w:val="28"/>
                <w:szCs w:val="28"/>
              </w:rPr>
              <w:t>8 (8212) 28-60-11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316)</w:t>
            </w:r>
          </w:p>
          <w:p w:rsidR="006176D0" w:rsidRDefault="00C65ACC" w:rsidP="00617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76D0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m.a.gabova@kriro.ru</w:t>
              </w:r>
            </w:hyperlink>
          </w:p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января – 3 февраля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>Профориентационны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 xml:space="preserve"> «За собой в образование. Мой выбор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педагог»</w:t>
            </w:r>
          </w:p>
        </w:tc>
        <w:tc>
          <w:tcPr>
            <w:tcW w:w="2119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8 – 11 классов</w:t>
            </w:r>
          </w:p>
        </w:tc>
        <w:tc>
          <w:tcPr>
            <w:tcW w:w="2190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муниципалитета</w:t>
            </w:r>
          </w:p>
        </w:tc>
        <w:tc>
          <w:tcPr>
            <w:tcW w:w="4090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модуля «Профориентация» предлагается провести профориентационные классные часы по примерному сценарию ГОУДПО «Коми республиканский институт развития образования».</w:t>
            </w:r>
          </w:p>
        </w:tc>
        <w:tc>
          <w:tcPr>
            <w:tcW w:w="2340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Анжелика Васильевна, заведующий центром воспитания и социализации личности, поддержки детских и молодежных инициатив, дополнительного образования ГОУДПО «Коми республиканский институт развития образования»</w:t>
            </w:r>
          </w:p>
          <w:p w:rsidR="00267C2E" w:rsidRDefault="00267C2E" w:rsidP="0026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57">
              <w:rPr>
                <w:rFonts w:ascii="Times New Roman" w:hAnsi="Times New Roman" w:cs="Times New Roman"/>
                <w:sz w:val="28"/>
                <w:szCs w:val="28"/>
              </w:rPr>
              <w:t>8 (8212) 28-60-11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316)</w:t>
            </w:r>
          </w:p>
          <w:p w:rsidR="00267C2E" w:rsidRDefault="00C65ACC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7C2E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a.v.volkova@kriro.ru</w:t>
              </w:r>
            </w:hyperlink>
          </w:p>
        </w:tc>
      </w:tr>
      <w:tr w:rsidR="00B60F7D" w:rsidTr="006B1257">
        <w:tc>
          <w:tcPr>
            <w:tcW w:w="1187" w:type="dxa"/>
          </w:tcPr>
          <w:p w:rsidR="00B60F7D" w:rsidRPr="001F023D" w:rsidRDefault="001F023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B60F7D"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2883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Как воспитать Человека». 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="00B60F7D">
              <w:rPr>
                <w:rFonts w:ascii="Times New Roman" w:hAnsi="Times New Roman" w:cs="Times New Roman"/>
                <w:sz w:val="28"/>
                <w:szCs w:val="28"/>
              </w:rPr>
              <w:t>киноуроков</w:t>
            </w:r>
            <w:proofErr w:type="spellEnd"/>
          </w:p>
        </w:tc>
        <w:tc>
          <w:tcPr>
            <w:tcW w:w="2119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1 – 11 классов</w:t>
            </w:r>
          </w:p>
          <w:p w:rsidR="00267C2E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муниципалитета</w:t>
            </w:r>
          </w:p>
        </w:tc>
        <w:tc>
          <w:tcPr>
            <w:tcW w:w="4090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провести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(в том числе в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проектов «</w:t>
            </w:r>
            <w:proofErr w:type="spellStart"/>
            <w:r w:rsidR="00B60F7D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="00B60F7D">
              <w:rPr>
                <w:rFonts w:ascii="Times New Roman" w:hAnsi="Times New Roman" w:cs="Times New Roman"/>
                <w:sz w:val="28"/>
                <w:szCs w:val="28"/>
              </w:rPr>
              <w:t xml:space="preserve"> в школах России», </w:t>
            </w:r>
            <w:r w:rsidR="00B60F7D" w:rsidRPr="006519E4">
              <w:rPr>
                <w:rFonts w:ascii="Times New Roman" w:hAnsi="Times New Roman" w:cs="Times New Roman"/>
                <w:sz w:val="28"/>
                <w:szCs w:val="28"/>
              </w:rPr>
              <w:t>«Наследники академика Д.С. Лихачёва: университет – учителю, учитель – ученику»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67C2E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будут направлены ГОУДПО «Коми республиканский институт развития образования»</w:t>
            </w:r>
          </w:p>
        </w:tc>
        <w:tc>
          <w:tcPr>
            <w:tcW w:w="2340" w:type="dxa"/>
          </w:tcPr>
          <w:p w:rsidR="00267C2E" w:rsidRDefault="00267C2E" w:rsidP="0026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Волкова Анжелика Васильевна,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центром воспитания и социализации личности, поддержки детских и молодежных инициатив, дополнительного образования ГОУДПО «Коми республиканский институт развития образования»</w:t>
            </w:r>
          </w:p>
          <w:p w:rsidR="00267C2E" w:rsidRDefault="00267C2E" w:rsidP="0026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57">
              <w:rPr>
                <w:rFonts w:ascii="Times New Roman" w:hAnsi="Times New Roman" w:cs="Times New Roman"/>
                <w:sz w:val="28"/>
                <w:szCs w:val="28"/>
              </w:rPr>
              <w:t>8 (8212) 28-60-11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316)</w:t>
            </w:r>
          </w:p>
          <w:p w:rsidR="00B60F7D" w:rsidRDefault="00C65ACC" w:rsidP="00267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67C2E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a.v.volkova@kriro.ru</w:t>
              </w:r>
            </w:hyperlink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января, 31 января, 1 февраля</w:t>
            </w:r>
          </w:p>
          <w:p w:rsidR="00267C2E" w:rsidRPr="001F023D" w:rsidRDefault="00267C2E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C2E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t>С 17.00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«золотых лекций» по педагогике</w:t>
            </w:r>
          </w:p>
        </w:tc>
        <w:tc>
          <w:tcPr>
            <w:tcW w:w="2119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родительская общественность, обучающиеся психолого-педагогических классов</w:t>
            </w:r>
          </w:p>
        </w:tc>
        <w:tc>
          <w:tcPr>
            <w:tcW w:w="2190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Онлайн-трансляция</w:t>
            </w:r>
          </w:p>
          <w:p w:rsidR="00267C2E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2E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4090" w:type="dxa"/>
          </w:tcPr>
          <w:p w:rsidR="00B60F7D" w:rsidRDefault="00267C2E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693002">
              <w:rPr>
                <w:rFonts w:ascii="Times New Roman" w:hAnsi="Times New Roman" w:cs="Times New Roman"/>
                <w:sz w:val="28"/>
                <w:szCs w:val="28"/>
              </w:rPr>
              <w:t>принять участие во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t>нлайн-трансляци</w:t>
            </w:r>
            <w:r w:rsidR="00693002">
              <w:rPr>
                <w:rFonts w:ascii="Times New Roman" w:hAnsi="Times New Roman" w:cs="Times New Roman"/>
                <w:sz w:val="28"/>
                <w:szCs w:val="28"/>
              </w:rPr>
              <w:t>и лекций с участием экспертного педагогического сообщества, организованных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t xml:space="preserve"> ГОУДПО «Коми республиканский институт развития образования»</w:t>
            </w:r>
            <w:r w:rsidR="00693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002" w:rsidRDefault="00693002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- в Национальной библиотеке</w:t>
            </w:r>
          </w:p>
        </w:tc>
        <w:tc>
          <w:tcPr>
            <w:tcW w:w="2340" w:type="dxa"/>
          </w:tcPr>
          <w:p w:rsidR="001777E9" w:rsidRDefault="001777E9" w:rsidP="0017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Габова Марина Анатольевна. Проректор по научно-методической работе ГОУДПО «Коми республиканский институт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  <w:p w:rsidR="001777E9" w:rsidRDefault="001777E9" w:rsidP="0017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57">
              <w:rPr>
                <w:rFonts w:ascii="Times New Roman" w:hAnsi="Times New Roman" w:cs="Times New Roman"/>
                <w:sz w:val="28"/>
                <w:szCs w:val="28"/>
              </w:rPr>
              <w:t>8 (8212) 28-60-11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316)</w:t>
            </w:r>
          </w:p>
          <w:p w:rsidR="00B60F7D" w:rsidRDefault="00C65ACC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77E9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m.a.gabova@kriro.ru</w:t>
              </w:r>
            </w:hyperlink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февраля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«Классная тема» - открытые уроки</w:t>
            </w:r>
          </w:p>
        </w:tc>
        <w:tc>
          <w:tcPr>
            <w:tcW w:w="2119" w:type="dxa"/>
          </w:tcPr>
          <w:p w:rsidR="00B60F7D" w:rsidRDefault="00693002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обучающиеся психолого-педагогических классов</w:t>
            </w:r>
          </w:p>
        </w:tc>
        <w:tc>
          <w:tcPr>
            <w:tcW w:w="2190" w:type="dxa"/>
          </w:tcPr>
          <w:p w:rsidR="00B60F7D" w:rsidRDefault="00693002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4090" w:type="dxa"/>
          </w:tcPr>
          <w:p w:rsidR="00B60F7D" w:rsidRDefault="00693002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проводятся открытые уроки с использованием современных образовательных технологий в формате «Классной темы». Примерный сценарий будет направлен ГОУДПО «Коми республиканский институт развития образования»</w:t>
            </w:r>
          </w:p>
        </w:tc>
        <w:tc>
          <w:tcPr>
            <w:tcW w:w="2340" w:type="dxa"/>
          </w:tcPr>
          <w:p w:rsidR="00A62DC6" w:rsidRDefault="00A62DC6" w:rsidP="00A62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Габова Марина Анатольевна. Проректор по научно-методической работе ГОУДПО «Коми республиканский институт развития образования»</w:t>
            </w:r>
          </w:p>
          <w:p w:rsidR="00A62DC6" w:rsidRDefault="00A62DC6" w:rsidP="00A62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57">
              <w:rPr>
                <w:rFonts w:ascii="Times New Roman" w:hAnsi="Times New Roman" w:cs="Times New Roman"/>
                <w:sz w:val="28"/>
                <w:szCs w:val="28"/>
              </w:rPr>
              <w:t>8 (8212) 28-60-11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316)</w:t>
            </w:r>
          </w:p>
          <w:p w:rsidR="00B60F7D" w:rsidRDefault="00C65ACC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62DC6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m.a.gabova@kriro.ru</w:t>
              </w:r>
            </w:hyperlink>
          </w:p>
        </w:tc>
      </w:tr>
      <w:tr w:rsidR="00B60F7D" w:rsidTr="006B1257">
        <w:tc>
          <w:tcPr>
            <w:tcW w:w="1187" w:type="dxa"/>
          </w:tcPr>
          <w:p w:rsidR="00B60F7D" w:rsidRPr="001F023D" w:rsidRDefault="00B60F7D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t>2 февраля</w:t>
            </w:r>
          </w:p>
          <w:p w:rsidR="00693002" w:rsidRPr="001F023D" w:rsidRDefault="00693002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002" w:rsidRPr="001F023D" w:rsidRDefault="00693002" w:rsidP="0065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D">
              <w:rPr>
                <w:rFonts w:ascii="Times New Roman" w:hAnsi="Times New Roman" w:cs="Times New Roman"/>
                <w:b/>
                <w:sz w:val="28"/>
                <w:szCs w:val="28"/>
              </w:rPr>
              <w:t>С 15.00</w:t>
            </w:r>
          </w:p>
        </w:tc>
        <w:tc>
          <w:tcPr>
            <w:tcW w:w="2883" w:type="dxa"/>
          </w:tcPr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 </w:t>
            </w:r>
            <w:r w:rsidRPr="006519E4">
              <w:rPr>
                <w:rFonts w:ascii="Times New Roman" w:hAnsi="Times New Roman" w:cs="Times New Roman"/>
                <w:sz w:val="28"/>
                <w:szCs w:val="28"/>
              </w:rPr>
              <w:t>молодых педагогов по функциональной грамотности</w:t>
            </w:r>
          </w:p>
        </w:tc>
        <w:tc>
          <w:tcPr>
            <w:tcW w:w="2119" w:type="dxa"/>
          </w:tcPr>
          <w:p w:rsidR="00B60F7D" w:rsidRDefault="00693002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молодых педагогов (2-5 человек)</w:t>
            </w:r>
          </w:p>
        </w:tc>
        <w:tc>
          <w:tcPr>
            <w:tcW w:w="2190" w:type="dxa"/>
          </w:tcPr>
          <w:p w:rsidR="00B60F7D" w:rsidRDefault="00693002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 очно</w:t>
            </w:r>
          </w:p>
        </w:tc>
        <w:tc>
          <w:tcPr>
            <w:tcW w:w="4090" w:type="dxa"/>
          </w:tcPr>
          <w:p w:rsidR="00B60F7D" w:rsidRDefault="00693002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проводится о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t xml:space="preserve">нлайн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  <w:r w:rsidR="00B60F7D">
              <w:rPr>
                <w:rFonts w:ascii="Times New Roman" w:hAnsi="Times New Roman" w:cs="Times New Roman"/>
                <w:sz w:val="28"/>
                <w:szCs w:val="28"/>
              </w:rPr>
              <w:t>на площадке ГОУДПО «Коми республиканский институт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002" w:rsidRPr="00693002" w:rsidRDefault="00693002" w:rsidP="0069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2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регистрация команд для участия в чемпионате осуществляется по ссылке </w:t>
            </w:r>
            <w:hyperlink r:id="rId12" w:history="1">
              <w:r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https://clck.ru/33HwZR</w:t>
              </w:r>
            </w:hyperlink>
          </w:p>
          <w:p w:rsidR="00693002" w:rsidRDefault="00693002" w:rsidP="0069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2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включает три </w:t>
            </w:r>
            <w:r w:rsidRPr="00693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раунда.В первом раунде предлагаются вопросы, связанные с понятием функциональной грамотности и ее компонентов.Во втором раунде предлагаются задания по различным компонентам функциональной грамотности.В третьем раунде предлагаются методические кейсы.</w:t>
            </w:r>
          </w:p>
        </w:tc>
        <w:tc>
          <w:tcPr>
            <w:tcW w:w="2340" w:type="dxa"/>
          </w:tcPr>
          <w:p w:rsidR="00693002" w:rsidRDefault="00693002" w:rsidP="0069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Габова Марина Анатольевна. Проректор по научно-методической работе ГОУДПО «Коми республиканский институт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  <w:p w:rsidR="00693002" w:rsidRDefault="00693002" w:rsidP="0069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57">
              <w:rPr>
                <w:rFonts w:ascii="Times New Roman" w:hAnsi="Times New Roman" w:cs="Times New Roman"/>
                <w:sz w:val="28"/>
                <w:szCs w:val="28"/>
              </w:rPr>
              <w:t>8 (8212) 28-60-11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316)</w:t>
            </w:r>
          </w:p>
          <w:p w:rsidR="00693002" w:rsidRDefault="00C65ACC" w:rsidP="00693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93002" w:rsidRPr="00B42D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m.a.gabova@kriro.ru</w:t>
              </w:r>
            </w:hyperlink>
          </w:p>
          <w:p w:rsidR="00B60F7D" w:rsidRDefault="00B60F7D" w:rsidP="00651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9E4" w:rsidRPr="006519E4" w:rsidRDefault="006519E4" w:rsidP="00651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9E4" w:rsidRPr="006519E4" w:rsidSect="00C02A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9E4"/>
    <w:rsid w:val="001777E9"/>
    <w:rsid w:val="001F023D"/>
    <w:rsid w:val="00267C2E"/>
    <w:rsid w:val="00296DD8"/>
    <w:rsid w:val="00522C2D"/>
    <w:rsid w:val="006176D0"/>
    <w:rsid w:val="006519E4"/>
    <w:rsid w:val="00693002"/>
    <w:rsid w:val="006B1257"/>
    <w:rsid w:val="006C2BEC"/>
    <w:rsid w:val="00A24023"/>
    <w:rsid w:val="00A62DC6"/>
    <w:rsid w:val="00B17A12"/>
    <w:rsid w:val="00B60F7D"/>
    <w:rsid w:val="00BB3F7D"/>
    <w:rsid w:val="00C02A50"/>
    <w:rsid w:val="00C6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1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2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volkova@kriro.ru" TargetMode="External"/><Relationship Id="rId13" Type="http://schemas.openxmlformats.org/officeDocument/2006/relationships/hyperlink" Target="mailto:m.a.gabova@kri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a.gabova@kriro.ru" TargetMode="External"/><Relationship Id="rId12" Type="http://schemas.openxmlformats.org/officeDocument/2006/relationships/hyperlink" Target="https://clck.ru/33HwZ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v.polyakov@kriro.ru" TargetMode="External"/><Relationship Id="rId11" Type="http://schemas.openxmlformats.org/officeDocument/2006/relationships/hyperlink" Target="mailto:m.a.gabova@kriro.ru" TargetMode="External"/><Relationship Id="rId5" Type="http://schemas.openxmlformats.org/officeDocument/2006/relationships/hyperlink" Target="https://kriro.ru/news/detail.php?ELEMENT_ID=138319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.a.gabova@kriro.ru" TargetMode="External"/><Relationship Id="rId4" Type="http://schemas.openxmlformats.org/officeDocument/2006/relationships/hyperlink" Target="https://kriro.ru/news/detail.php?ELEMENT_ID=213263" TargetMode="External"/><Relationship Id="rId9" Type="http://schemas.openxmlformats.org/officeDocument/2006/relationships/hyperlink" Target="mailto:a.v.volkova@kri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Любовь Ивановна</cp:lastModifiedBy>
  <cp:revision>5</cp:revision>
  <cp:lastPrinted>2023-01-17T14:00:00Z</cp:lastPrinted>
  <dcterms:created xsi:type="dcterms:W3CDTF">2023-01-17T15:17:00Z</dcterms:created>
  <dcterms:modified xsi:type="dcterms:W3CDTF">2023-01-23T10:00:00Z</dcterms:modified>
</cp:coreProperties>
</file>